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DF" w:rsidRPr="002530E1" w:rsidRDefault="00F36BDF" w:rsidP="00F3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УЧЕТ </w:t>
      </w:r>
    </w:p>
    <w:p w:rsidR="00F36BDF" w:rsidRDefault="00F36BDF" w:rsidP="00F3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>поступления и расходования денежных средств избирательного фонда кандидата</w:t>
      </w:r>
    </w:p>
    <w:p w:rsidR="00F36BDF" w:rsidRPr="0065434A" w:rsidRDefault="0065434A" w:rsidP="00F36BD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bookmarkStart w:id="0" w:name="_GoBack"/>
      <w:bookmarkEnd w:id="0"/>
      <w:r w:rsidRPr="0065434A">
        <w:rPr>
          <w:rFonts w:ascii="Times New Roman" w:eastAsia="Calibri" w:hAnsi="Times New Roman" w:cs="Times New Roman"/>
        </w:rPr>
        <w:t xml:space="preserve">ыборы </w:t>
      </w:r>
      <w:proofErr w:type="gramStart"/>
      <w:r w:rsidRPr="0065434A">
        <w:rPr>
          <w:rFonts w:ascii="Times New Roman" w:eastAsia="Calibri" w:hAnsi="Times New Roman" w:cs="Times New Roman"/>
        </w:rPr>
        <w:t>депутатов Муниципального совета внутригородского муниципального образования города федерального значения Санкт-Петербурга</w:t>
      </w:r>
      <w:proofErr w:type="gramEnd"/>
      <w:r w:rsidRPr="0065434A">
        <w:rPr>
          <w:rFonts w:ascii="Times New Roman" w:eastAsia="Calibri" w:hAnsi="Times New Roman" w:cs="Times New Roman"/>
        </w:rPr>
        <w:t xml:space="preserve"> муниципальный округ Финляндский округ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786"/>
      </w:tblGrid>
      <w:tr w:rsidR="00F36BDF" w:rsidRPr="002530E1" w:rsidTr="003813A4">
        <w:tc>
          <w:tcPr>
            <w:tcW w:w="5000" w:type="pct"/>
            <w:tcBorders>
              <w:top w:val="single" w:sz="4" w:space="0" w:color="auto"/>
            </w:tcBorders>
          </w:tcPr>
          <w:p w:rsidR="00F36BDF" w:rsidRPr="008A5553" w:rsidRDefault="00F36BDF" w:rsidP="00381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F36BDF" w:rsidRPr="002530E1" w:rsidTr="003813A4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BDF" w:rsidRPr="002530E1" w:rsidRDefault="00F36BDF" w:rsidP="0038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36BDF" w:rsidRPr="002530E1" w:rsidTr="003813A4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F36BDF" w:rsidRPr="008A5553" w:rsidRDefault="00F36BDF" w:rsidP="0038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F36BDF" w:rsidRPr="002530E1" w:rsidTr="003813A4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F36BDF" w:rsidRPr="002530E1" w:rsidRDefault="00F36BDF" w:rsidP="0038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07A">
              <w:rPr>
                <w:rFonts w:ascii="Times New Roman" w:eastAsia="Times New Roman" w:hAnsi="Times New Roman" w:cs="Times New Roman"/>
                <w:b/>
              </w:rPr>
              <w:t>№ _______</w:t>
            </w:r>
            <w:r>
              <w:rPr>
                <w:rFonts w:ascii="Times New Roman" w:eastAsia="Times New Roman" w:hAnsi="Times New Roman" w:cs="Times New Roman"/>
                <w:b/>
              </w:rPr>
              <w:t>______</w:t>
            </w:r>
            <w:r w:rsidRPr="009D607A">
              <w:rPr>
                <w:rFonts w:ascii="Times New Roman" w:eastAsia="Times New Roman" w:hAnsi="Times New Roman" w:cs="Times New Roman"/>
                <w:b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</w:rPr>
              <w:t>_______</w:t>
            </w:r>
            <w:r w:rsidRPr="009D607A">
              <w:rPr>
                <w:rFonts w:ascii="Times New Roman" w:eastAsia="Times New Roman" w:hAnsi="Times New Roman" w:cs="Times New Roman"/>
                <w:b/>
              </w:rPr>
              <w:t>_______, до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полнительный офис № 9055/04 </w:t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 ПАО Сбербанк,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расположенный по адресу: Санкт-Петербург,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Боткинская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ул., дом 4</w:t>
            </w:r>
          </w:p>
        </w:tc>
      </w:tr>
      <w:tr w:rsidR="00F36BDF" w:rsidRPr="002530E1" w:rsidTr="003813A4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BDF" w:rsidRPr="008A5553" w:rsidRDefault="00F36BDF" w:rsidP="0038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F36BDF" w:rsidRPr="002530E1" w:rsidRDefault="00F36BDF" w:rsidP="0038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F36BDF" w:rsidRPr="002530E1" w:rsidRDefault="00F36BDF" w:rsidP="00F36BDF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F36BDF" w:rsidRPr="002530E1" w:rsidTr="003813A4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F36BDF" w:rsidRPr="002530E1" w:rsidTr="003813A4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36BDF" w:rsidRPr="002530E1" w:rsidTr="003813A4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6BDF" w:rsidRPr="002530E1" w:rsidTr="003813A4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F36BDF" w:rsidRPr="002530E1" w:rsidRDefault="00F36BDF" w:rsidP="00F36BD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6BDF" w:rsidRPr="002530E1" w:rsidRDefault="00F36BDF" w:rsidP="00F36BDF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F36BDF" w:rsidRPr="002530E1" w:rsidTr="003813A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F36BDF" w:rsidRPr="002530E1" w:rsidTr="003813A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36BDF" w:rsidRPr="002530E1" w:rsidTr="003813A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6BDF" w:rsidRPr="002530E1" w:rsidTr="003813A4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F36BDF" w:rsidRPr="002530E1" w:rsidRDefault="00F36BDF" w:rsidP="00F36BDF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lastRenderedPageBreak/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Возвращено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перечислено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в доход местного бюджета)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592"/>
        <w:gridCol w:w="2958"/>
        <w:gridCol w:w="2535"/>
        <w:gridCol w:w="1266"/>
        <w:gridCol w:w="2395"/>
        <w:gridCol w:w="2815"/>
      </w:tblGrid>
      <w:tr w:rsidR="00F36BDF" w:rsidRPr="002530E1" w:rsidTr="003813A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F36BDF" w:rsidRPr="002530E1" w:rsidTr="003813A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36BDF" w:rsidRPr="002530E1" w:rsidTr="003813A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6BDF" w:rsidRPr="002530E1" w:rsidTr="003813A4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F36BDF" w:rsidRPr="002530E1" w:rsidRDefault="00F36BDF" w:rsidP="00F36BD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:rsidR="00F36BDF" w:rsidRPr="002530E1" w:rsidRDefault="00F36BDF" w:rsidP="00F36BD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6BDF" w:rsidRPr="002530E1" w:rsidRDefault="00F36BDF" w:rsidP="00F36BDF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Израсходовано средств из избирательного фонда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2579"/>
        <w:gridCol w:w="1535"/>
        <w:gridCol w:w="1251"/>
        <w:gridCol w:w="1437"/>
        <w:gridCol w:w="1689"/>
        <w:gridCol w:w="1689"/>
        <w:gridCol w:w="1831"/>
        <w:gridCol w:w="1550"/>
      </w:tblGrid>
      <w:tr w:rsidR="00F36BDF" w:rsidRPr="002530E1" w:rsidTr="003813A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Шифр строки </w:t>
            </w:r>
            <w:proofErr w:type="gramStart"/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F36BDF" w:rsidRPr="002530E1" w:rsidRDefault="00F36BDF" w:rsidP="003813A4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F36BDF" w:rsidRPr="002530E1" w:rsidTr="003813A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36BDF" w:rsidRPr="002530E1" w:rsidTr="003813A4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36BDF" w:rsidRPr="002530E1" w:rsidTr="003813A4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DF" w:rsidRPr="002530E1" w:rsidRDefault="00F36BDF" w:rsidP="003813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F36BDF" w:rsidRPr="002530E1" w:rsidRDefault="00F36BDF" w:rsidP="00F3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36BDF" w:rsidRPr="002530E1" w:rsidRDefault="00F36BDF" w:rsidP="00F3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36BDF" w:rsidRPr="002530E1" w:rsidRDefault="00F36BDF" w:rsidP="00F3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36BDF" w:rsidRPr="002530E1" w:rsidRDefault="00F36BDF" w:rsidP="00F3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04"/>
        <w:gridCol w:w="1881"/>
        <w:gridCol w:w="1434"/>
        <w:gridCol w:w="5267"/>
      </w:tblGrid>
      <w:tr w:rsidR="00F36BDF" w:rsidRPr="002530E1" w:rsidTr="003813A4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F36BDF" w:rsidRPr="002530E1" w:rsidRDefault="00F36BDF" w:rsidP="0038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</w:t>
            </w:r>
            <w:proofErr w:type="gramEnd"/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F36BDF" w:rsidRPr="002530E1" w:rsidRDefault="00F36BDF" w:rsidP="0038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F36BDF" w:rsidRPr="002530E1" w:rsidRDefault="00F36BDF" w:rsidP="0038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BDF" w:rsidRPr="002530E1" w:rsidRDefault="00F36BDF" w:rsidP="0038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6BDF" w:rsidRPr="002530E1" w:rsidTr="003813A4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F36BDF" w:rsidRPr="002530E1" w:rsidRDefault="00F36BDF" w:rsidP="0038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F36BDF" w:rsidRPr="002530E1" w:rsidRDefault="00F36BDF" w:rsidP="0038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F36BDF" w:rsidRPr="002530E1" w:rsidRDefault="00F36BDF" w:rsidP="0038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BDF" w:rsidRPr="002530E1" w:rsidRDefault="00F36BDF" w:rsidP="00381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F36BDF" w:rsidRDefault="00F36BDF" w:rsidP="00F36BDF"/>
    <w:p w:rsidR="00F36BDF" w:rsidRDefault="00F36BDF" w:rsidP="00F36BDF"/>
    <w:p w:rsidR="00F36BDF" w:rsidRDefault="00F36BDF" w:rsidP="00F36BDF"/>
    <w:p w:rsidR="00B23D3B" w:rsidRDefault="00B23D3B"/>
    <w:sectPr w:rsidR="00B23D3B" w:rsidSect="00F36B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D7" w:rsidRDefault="007953D7" w:rsidP="00F36BDF">
      <w:pPr>
        <w:spacing w:after="0" w:line="240" w:lineRule="auto"/>
      </w:pPr>
      <w:r>
        <w:separator/>
      </w:r>
    </w:p>
  </w:endnote>
  <w:endnote w:type="continuationSeparator" w:id="0">
    <w:p w:rsidR="007953D7" w:rsidRDefault="007953D7" w:rsidP="00F3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D7" w:rsidRDefault="007953D7" w:rsidP="00F36BDF">
      <w:pPr>
        <w:spacing w:after="0" w:line="240" w:lineRule="auto"/>
      </w:pPr>
      <w:r>
        <w:separator/>
      </w:r>
    </w:p>
  </w:footnote>
  <w:footnote w:type="continuationSeparator" w:id="0">
    <w:p w:rsidR="007953D7" w:rsidRDefault="007953D7" w:rsidP="00F36BDF">
      <w:pPr>
        <w:spacing w:after="0" w:line="240" w:lineRule="auto"/>
      </w:pPr>
      <w:r>
        <w:continuationSeparator/>
      </w:r>
    </w:p>
  </w:footnote>
  <w:footnote w:id="1">
    <w:p w:rsidR="00F36BDF" w:rsidRPr="00767961" w:rsidRDefault="00F36BDF" w:rsidP="00F36BD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</w:t>
      </w:r>
      <w:proofErr w:type="gramStart"/>
      <w:r w:rsidRPr="00767961">
        <w:rPr>
          <w:rFonts w:ascii="Times New Roman" w:hAnsi="Times New Roman" w:cs="Times New Roman"/>
          <w:sz w:val="16"/>
          <w:szCs w:val="16"/>
        </w:rPr>
        <w:t>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</w:t>
      </w:r>
      <w:proofErr w:type="gramEnd"/>
      <w:r w:rsidRPr="00767961">
        <w:rPr>
          <w:rFonts w:ascii="Times New Roman" w:hAnsi="Times New Roman" w:cs="Times New Roman"/>
          <w:sz w:val="16"/>
          <w:szCs w:val="16"/>
        </w:rPr>
        <w:t xml:space="preserve">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F36BDF" w:rsidRPr="00C209C9" w:rsidRDefault="00F36BDF" w:rsidP="00F36BDF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F36BDF" w:rsidRPr="00767961" w:rsidRDefault="00F36BDF" w:rsidP="00F36BD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F36BDF" w:rsidRPr="00767961" w:rsidRDefault="00F36BDF" w:rsidP="00F36BDF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DF"/>
    <w:rsid w:val="0065434A"/>
    <w:rsid w:val="007953D7"/>
    <w:rsid w:val="00B23D3B"/>
    <w:rsid w:val="00F3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6B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6BDF"/>
    <w:rPr>
      <w:rFonts w:eastAsiaTheme="minorEastAsia"/>
      <w:sz w:val="20"/>
      <w:szCs w:val="20"/>
      <w:lang w:eastAsia="ru-RU"/>
    </w:rPr>
  </w:style>
  <w:style w:type="character" w:styleId="a5">
    <w:name w:val="footnote reference"/>
    <w:semiHidden/>
    <w:rsid w:val="00F36BDF"/>
    <w:rPr>
      <w:vertAlign w:val="superscript"/>
    </w:rPr>
  </w:style>
  <w:style w:type="paragraph" w:customStyle="1" w:styleId="ConsPlusNonformat">
    <w:name w:val="ConsPlusNonformat"/>
    <w:rsid w:val="00F36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6B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6BDF"/>
    <w:rPr>
      <w:rFonts w:eastAsiaTheme="minorEastAsia"/>
      <w:sz w:val="20"/>
      <w:szCs w:val="20"/>
      <w:lang w:eastAsia="ru-RU"/>
    </w:rPr>
  </w:style>
  <w:style w:type="character" w:styleId="a5">
    <w:name w:val="footnote reference"/>
    <w:semiHidden/>
    <w:rsid w:val="00F36BDF"/>
    <w:rPr>
      <w:vertAlign w:val="superscript"/>
    </w:rPr>
  </w:style>
  <w:style w:type="paragraph" w:customStyle="1" w:styleId="ConsPlusNonformat">
    <w:name w:val="ConsPlusNonformat"/>
    <w:rsid w:val="00F36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2024-06-25T18:53:00Z</dcterms:created>
  <dcterms:modified xsi:type="dcterms:W3CDTF">2024-06-25T18:59:00Z</dcterms:modified>
</cp:coreProperties>
</file>